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A990" w14:textId="77777777" w:rsidR="007A2E58" w:rsidRDefault="007A2E58">
      <w:pPr>
        <w:spacing w:after="0"/>
        <w:ind w:left="-1440" w:right="544"/>
      </w:pPr>
    </w:p>
    <w:tbl>
      <w:tblPr>
        <w:tblStyle w:val="TableGrid"/>
        <w:tblW w:w="14411" w:type="dxa"/>
        <w:tblInd w:w="-423" w:type="dxa"/>
        <w:tblCellMar>
          <w:top w:w="55" w:type="dxa"/>
          <w:left w:w="38" w:type="dxa"/>
          <w:bottom w:w="14" w:type="dxa"/>
        </w:tblCellMar>
        <w:tblLook w:val="04A0" w:firstRow="1" w:lastRow="0" w:firstColumn="1" w:lastColumn="0" w:noHBand="0" w:noVBand="1"/>
      </w:tblPr>
      <w:tblGrid>
        <w:gridCol w:w="3470"/>
        <w:gridCol w:w="2817"/>
        <w:gridCol w:w="1904"/>
        <w:gridCol w:w="1573"/>
        <w:gridCol w:w="1263"/>
        <w:gridCol w:w="1562"/>
        <w:gridCol w:w="1822"/>
      </w:tblGrid>
      <w:tr w:rsidR="007A2E58" w14:paraId="4FE2B3DE" w14:textId="77777777" w:rsidTr="00B50778">
        <w:trPr>
          <w:trHeight w:val="1183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06B8A0" w14:textId="77777777" w:rsidR="007A2E58" w:rsidRDefault="00000000">
            <w:r>
              <w:rPr>
                <w:b/>
              </w:rPr>
              <w:t>BANDO DI CONCORSO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5BEA0" w14:textId="371F660B" w:rsidR="007A2E58" w:rsidRDefault="00000000">
            <w:r>
              <w:rPr>
                <w:b/>
              </w:rPr>
              <w:t>DATA PUBBLICAZIONE DEL BANDO (G.U.)</w:t>
            </w:r>
            <w:r w:rsidR="00B50778">
              <w:rPr>
                <w:b/>
              </w:rPr>
              <w:t xml:space="preserve"> – PORTALE InPA </w:t>
            </w:r>
            <w:r w:rsidR="00B50778">
              <w:t>https://www.inpa.gov.it/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CEB434" w14:textId="77777777" w:rsidR="007A2E58" w:rsidRDefault="00000000">
            <w:r>
              <w:rPr>
                <w:b/>
              </w:rPr>
              <w:t xml:space="preserve">DATA </w:t>
            </w:r>
          </w:p>
          <w:p w14:paraId="7BE3EB94" w14:textId="77777777" w:rsidR="007A2E58" w:rsidRDefault="00000000">
            <w:r>
              <w:rPr>
                <w:b/>
              </w:rPr>
              <w:t xml:space="preserve">APPROVAZIONE </w:t>
            </w:r>
          </w:p>
          <w:p w14:paraId="71D191E9" w14:textId="6322F9DE" w:rsidR="007A2E58" w:rsidRDefault="00000000">
            <w:r>
              <w:rPr>
                <w:b/>
              </w:rPr>
              <w:t>GRADUATOR</w:t>
            </w:r>
            <w:r w:rsidR="0020440B">
              <w:rPr>
                <w:b/>
              </w:rPr>
              <w:t>I</w:t>
            </w:r>
            <w:r>
              <w:rPr>
                <w:b/>
              </w:rPr>
              <w:t>A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D78F4F" w14:textId="77777777" w:rsidR="007A2E58" w:rsidRDefault="00000000">
            <w:r>
              <w:rPr>
                <w:b/>
              </w:rPr>
              <w:t xml:space="preserve">DATA </w:t>
            </w:r>
          </w:p>
          <w:p w14:paraId="5BA18052" w14:textId="77777777" w:rsidR="007A2E58" w:rsidRDefault="00000000">
            <w:r>
              <w:rPr>
                <w:b/>
              </w:rPr>
              <w:t xml:space="preserve">SCADENZA </w:t>
            </w:r>
          </w:p>
          <w:p w14:paraId="5DC4B396" w14:textId="77777777" w:rsidR="007A2E58" w:rsidRDefault="00000000">
            <w:r>
              <w:rPr>
                <w:b/>
              </w:rPr>
              <w:t>GRADUATORIA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2A6D9D" w14:textId="77777777" w:rsidR="007A2E58" w:rsidRDefault="00000000">
            <w:r>
              <w:rPr>
                <w:b/>
              </w:rPr>
              <w:t xml:space="preserve">VINCITORI </w:t>
            </w:r>
          </w:p>
          <w:p w14:paraId="1CBBFDFF" w14:textId="77777777" w:rsidR="007A2E58" w:rsidRDefault="00000000">
            <w:r>
              <w:rPr>
                <w:b/>
              </w:rPr>
              <w:t>ASSUNTI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BF0EE" w14:textId="77777777" w:rsidR="007A2E58" w:rsidRDefault="00000000">
            <w:r>
              <w:rPr>
                <w:b/>
              </w:rPr>
              <w:t xml:space="preserve">VINCITORI DA </w:t>
            </w:r>
          </w:p>
          <w:p w14:paraId="2C26DDBD" w14:textId="77777777" w:rsidR="007A2E58" w:rsidRDefault="00000000">
            <w:r>
              <w:rPr>
                <w:b/>
              </w:rPr>
              <w:t xml:space="preserve">ASSUMERE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155820" w14:textId="77777777" w:rsidR="007A2E58" w:rsidRDefault="00000000">
            <w:r>
              <w:rPr>
                <w:b/>
              </w:rPr>
              <w:t>SCORRIMENTO</w:t>
            </w:r>
          </w:p>
        </w:tc>
      </w:tr>
      <w:tr w:rsidR="007A2E58" w14:paraId="02EC7130" w14:textId="77777777" w:rsidTr="00B50778">
        <w:trPr>
          <w:trHeight w:val="1742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293C" w14:textId="77777777" w:rsidR="007A2E58" w:rsidRDefault="00000000">
            <w:pPr>
              <w:ind w:right="24"/>
            </w:pPr>
            <w:r>
              <w:t>Selezione pubblica per titoli ed esami per copertura di un posto per specialista in attività amministrativa Cat.D a tempo pieno ed indeterminato per il settore amministrativo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9B79D" w14:textId="77777777" w:rsidR="007A2E58" w:rsidRDefault="00000000">
            <w:pPr>
              <w:ind w:right="39"/>
              <w:jc w:val="center"/>
            </w:pPr>
            <w:r>
              <w:t>23.06.2020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5F38E" w14:textId="77777777" w:rsidR="007A2E58" w:rsidRDefault="00000000">
            <w:pPr>
              <w:ind w:right="41"/>
              <w:jc w:val="center"/>
            </w:pPr>
            <w:r>
              <w:t>25.05.2021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D4941" w14:textId="77777777" w:rsidR="007A2E58" w:rsidRDefault="00000000">
            <w:pPr>
              <w:jc w:val="center"/>
            </w:pPr>
            <w:r>
              <w:t>validità 2 anni Dlgs. 165/2001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2513" w14:textId="77777777" w:rsidR="007A2E58" w:rsidRDefault="00000000">
            <w:pPr>
              <w:ind w:right="37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F0F0" w14:textId="77777777" w:rsidR="007A2E58" w:rsidRDefault="00000000">
            <w:pPr>
              <w:ind w:right="37"/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1961" w14:textId="77777777" w:rsidR="007A2E58" w:rsidRDefault="007A2E58"/>
        </w:tc>
      </w:tr>
      <w:tr w:rsidR="007A2E58" w14:paraId="0646CFE2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F4D6" w14:textId="1527DF42" w:rsidR="007A2E58" w:rsidRDefault="00B50778">
            <w:r>
              <w:t>CONCORSO PUBBLICO PER ESAMI PER L’ASSUNZIONE A TEMPO PIENO E INDETERMINATO DI UN’UNITÁ DI “ISTRUTTORE AMMINISTRATIVO” AREA DEGLI ISTRUTTORI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4490" w14:textId="77777777" w:rsidR="00B50778" w:rsidRDefault="00B50778" w:rsidP="00B50778">
            <w:pPr>
              <w:jc w:val="center"/>
            </w:pPr>
          </w:p>
          <w:p w14:paraId="66CC693B" w14:textId="77777777" w:rsidR="00B50778" w:rsidRDefault="00B50778" w:rsidP="00B50778">
            <w:pPr>
              <w:jc w:val="center"/>
            </w:pPr>
          </w:p>
          <w:p w14:paraId="0FC38AA4" w14:textId="583AE768" w:rsidR="007A2E58" w:rsidRDefault="00B50778" w:rsidP="00B50778">
            <w:pPr>
              <w:jc w:val="center"/>
            </w:pPr>
            <w:r>
              <w:t>10.01.2024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26BF" w14:textId="77777777" w:rsidR="00B50778" w:rsidRDefault="00B50778" w:rsidP="00B50778">
            <w:pPr>
              <w:jc w:val="center"/>
            </w:pPr>
            <w:r>
              <w:t xml:space="preserve"> </w:t>
            </w:r>
          </w:p>
          <w:p w14:paraId="2CAF2328" w14:textId="77777777" w:rsidR="00B50778" w:rsidRDefault="00B50778" w:rsidP="00B50778">
            <w:pPr>
              <w:jc w:val="center"/>
            </w:pPr>
          </w:p>
          <w:p w14:paraId="5BAA7856" w14:textId="7E8A4A1B" w:rsidR="007A2E58" w:rsidRDefault="00941EC1" w:rsidP="00B50778">
            <w:pPr>
              <w:jc w:val="center"/>
            </w:pPr>
            <w:r w:rsidRPr="00981863">
              <w:rPr>
                <w:color w:val="auto"/>
              </w:rPr>
              <w:t>1</w:t>
            </w:r>
            <w:r w:rsidR="00776FC6">
              <w:rPr>
                <w:color w:val="auto"/>
              </w:rPr>
              <w:t>6</w:t>
            </w:r>
            <w:r w:rsidRPr="00981863">
              <w:rPr>
                <w:color w:val="auto"/>
              </w:rPr>
              <w:t>.04.2024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8BFE" w14:textId="77777777" w:rsidR="007A2E58" w:rsidRDefault="007A2E58"/>
          <w:p w14:paraId="35D77560" w14:textId="3FA5A872" w:rsidR="00B50778" w:rsidRDefault="00F57A0F" w:rsidP="00F57A0F">
            <w:pPr>
              <w:jc w:val="center"/>
            </w:pPr>
            <w: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1368" w14:textId="77777777" w:rsidR="00D17F41" w:rsidRDefault="00D17F41"/>
          <w:p w14:paraId="1C316903" w14:textId="77777777" w:rsidR="00D17F41" w:rsidRDefault="00D17F41"/>
          <w:p w14:paraId="25BEC090" w14:textId="4D174768" w:rsidR="007A2E58" w:rsidRDefault="00D17F41">
            <w:r>
              <w:t xml:space="preserve">           </w:t>
            </w:r>
            <w:r w:rsidR="00B5438E">
              <w:t>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E5A5" w14:textId="77777777" w:rsidR="00B50778" w:rsidRDefault="00B50778" w:rsidP="00B50778">
            <w:pPr>
              <w:jc w:val="center"/>
            </w:pPr>
          </w:p>
          <w:p w14:paraId="44A30372" w14:textId="77777777" w:rsidR="00B50778" w:rsidRDefault="00B50778" w:rsidP="00B50778">
            <w:pPr>
              <w:jc w:val="center"/>
            </w:pPr>
          </w:p>
          <w:p w14:paraId="21EE223D" w14:textId="737AAF46" w:rsidR="007A2E58" w:rsidRDefault="00B50778" w:rsidP="00B50778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63B6" w14:textId="77777777" w:rsidR="00B5438E" w:rsidRDefault="00B5438E">
            <w:r>
              <w:t xml:space="preserve">           </w:t>
            </w:r>
          </w:p>
          <w:p w14:paraId="130C2965" w14:textId="77777777" w:rsidR="00B5438E" w:rsidRDefault="00B5438E"/>
          <w:p w14:paraId="47A45467" w14:textId="306AB757" w:rsidR="007A2E58" w:rsidRDefault="00B5438E">
            <w:r>
              <w:t xml:space="preserve">                3</w:t>
            </w:r>
          </w:p>
        </w:tc>
      </w:tr>
      <w:tr w:rsidR="0048355B" w14:paraId="1195D220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1FB6" w14:textId="5742147C" w:rsidR="0048355B" w:rsidRDefault="0048355B">
            <w:r>
              <w:t>CONCORSO PUBBLICO PER ESAMI PER LA FORMAZIONE DI UNA GRADUATORIA DI ASPIRANTI AD INCARICHI A TEMPO PIENO E DETERMINATO DI “AGENTE DI POLIZIA MUNICIPALE” AREA DEGLI ISTRUTTORI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99B9" w14:textId="77777777" w:rsidR="0048355B" w:rsidRDefault="0048355B" w:rsidP="00B50778">
            <w:pPr>
              <w:jc w:val="center"/>
            </w:pPr>
          </w:p>
          <w:p w14:paraId="5786135A" w14:textId="77777777" w:rsidR="0048355B" w:rsidRDefault="0048355B" w:rsidP="00B50778">
            <w:pPr>
              <w:jc w:val="center"/>
            </w:pPr>
          </w:p>
          <w:p w14:paraId="3E101EF3" w14:textId="77777777" w:rsidR="0048355B" w:rsidRDefault="0048355B" w:rsidP="00B50778">
            <w:pPr>
              <w:jc w:val="center"/>
            </w:pPr>
          </w:p>
          <w:p w14:paraId="2CBD43CA" w14:textId="4DA13F8F" w:rsidR="0048355B" w:rsidRDefault="0048355B" w:rsidP="00B50778">
            <w:pPr>
              <w:jc w:val="center"/>
            </w:pPr>
            <w:r>
              <w:t>24.01.2024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CEF7" w14:textId="77777777" w:rsidR="0048355B" w:rsidRDefault="0048355B" w:rsidP="00B50778">
            <w:pPr>
              <w:jc w:val="center"/>
            </w:pPr>
          </w:p>
          <w:p w14:paraId="0288AD3E" w14:textId="77777777" w:rsidR="0048355B" w:rsidRDefault="0048355B" w:rsidP="00B50778">
            <w:pPr>
              <w:jc w:val="center"/>
            </w:pPr>
          </w:p>
          <w:p w14:paraId="2EFD5EB5" w14:textId="77777777" w:rsidR="0048355B" w:rsidRDefault="0048355B" w:rsidP="00B50778">
            <w:pPr>
              <w:jc w:val="center"/>
            </w:pPr>
          </w:p>
          <w:p w14:paraId="73DE5879" w14:textId="15E7BA41" w:rsidR="0048355B" w:rsidRDefault="00C059D7" w:rsidP="00B50778">
            <w:pPr>
              <w:jc w:val="center"/>
            </w:pPr>
            <w:r>
              <w:t>15</w:t>
            </w:r>
            <w:r w:rsidR="0048355B">
              <w:t>.0</w:t>
            </w:r>
            <w:r>
              <w:t>4</w:t>
            </w:r>
            <w:r w:rsidR="0048355B">
              <w:t>.2024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CCAC" w14:textId="77777777" w:rsidR="0048355B" w:rsidRDefault="0048355B" w:rsidP="0048355B">
            <w:pPr>
              <w:jc w:val="center"/>
            </w:pPr>
          </w:p>
          <w:p w14:paraId="33F50DB9" w14:textId="4053907C" w:rsidR="0048355B" w:rsidRDefault="0048355B" w:rsidP="0048355B">
            <w:pPr>
              <w:jc w:val="center"/>
            </w:pPr>
            <w: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6E37" w14:textId="77777777" w:rsidR="0048355B" w:rsidRDefault="0048355B">
            <w:r>
              <w:t xml:space="preserve">         </w:t>
            </w:r>
          </w:p>
          <w:p w14:paraId="3C44D467" w14:textId="77777777" w:rsidR="0048355B" w:rsidRDefault="0048355B"/>
          <w:p w14:paraId="779359B2" w14:textId="77777777" w:rsidR="0048355B" w:rsidRDefault="0048355B"/>
          <w:p w14:paraId="5B1C3E1C" w14:textId="7F25CAD7" w:rsidR="0048355B" w:rsidRDefault="0048355B">
            <w:r>
              <w:t xml:space="preserve">          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203F" w14:textId="77777777" w:rsidR="0048355B" w:rsidRDefault="0048355B" w:rsidP="00B50778">
            <w:pPr>
              <w:jc w:val="center"/>
            </w:pPr>
          </w:p>
          <w:p w14:paraId="6EA472FB" w14:textId="77777777" w:rsidR="0048355B" w:rsidRDefault="0048355B" w:rsidP="00B50778">
            <w:pPr>
              <w:jc w:val="center"/>
            </w:pPr>
          </w:p>
          <w:p w14:paraId="53C6CD40" w14:textId="77777777" w:rsidR="0048355B" w:rsidRDefault="0048355B" w:rsidP="00B50778">
            <w:pPr>
              <w:jc w:val="center"/>
            </w:pPr>
          </w:p>
          <w:p w14:paraId="2E5AADFC" w14:textId="35DBFEB2" w:rsidR="0048355B" w:rsidRDefault="0048355B" w:rsidP="00B50778">
            <w:pPr>
              <w:jc w:val="center"/>
            </w:pPr>
            <w:r>
              <w:t>1</w:t>
            </w:r>
          </w:p>
          <w:p w14:paraId="679B1DF3" w14:textId="77777777" w:rsidR="0048355B" w:rsidRDefault="0048355B" w:rsidP="00B50778">
            <w:pPr>
              <w:jc w:val="center"/>
            </w:pPr>
          </w:p>
          <w:p w14:paraId="4D4FFD6A" w14:textId="77777777" w:rsidR="0048355B" w:rsidRDefault="0048355B" w:rsidP="00B50778">
            <w:pPr>
              <w:jc w:val="center"/>
            </w:pPr>
          </w:p>
          <w:p w14:paraId="65879215" w14:textId="49271F11" w:rsidR="0048355B" w:rsidRDefault="0048355B" w:rsidP="00B50778">
            <w:pPr>
              <w:jc w:val="center"/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76465" w14:textId="77777777" w:rsidR="0048355B" w:rsidRDefault="0048355B"/>
          <w:p w14:paraId="4F1EF667" w14:textId="77777777" w:rsidR="00C059D7" w:rsidRDefault="00C059D7"/>
          <w:p w14:paraId="2EC6C221" w14:textId="77777777" w:rsidR="00C059D7" w:rsidRDefault="00C059D7"/>
          <w:p w14:paraId="1CFC2EA3" w14:textId="5435A55A" w:rsidR="00C059D7" w:rsidRDefault="00C059D7">
            <w:r>
              <w:t xml:space="preserve">                ==</w:t>
            </w:r>
          </w:p>
        </w:tc>
      </w:tr>
      <w:tr w:rsidR="007A2E58" w14:paraId="52FF9643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CA1F" w14:textId="6F6660AC" w:rsidR="007A2E58" w:rsidRDefault="00D17F41">
            <w:r>
              <w:t xml:space="preserve">CONCORSO PUBBLICO PER ESAMI PER LA FORMAZIONE DI UNA GRADUATORIA DI ASPIRANTI AD INCARICHI A TEMPO PIENO E DETERMINATO DI “AGENTE DI POLIZIA </w:t>
            </w:r>
            <w:r>
              <w:lastRenderedPageBreak/>
              <w:t>MUNICIPALE” AREA DEGLI ISTRUTTORI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36BE" w14:textId="77777777" w:rsidR="000263F2" w:rsidRDefault="000263F2" w:rsidP="000263F2">
            <w:pPr>
              <w:jc w:val="center"/>
            </w:pPr>
          </w:p>
          <w:p w14:paraId="0D1B8154" w14:textId="77777777" w:rsidR="000263F2" w:rsidRDefault="000263F2" w:rsidP="000263F2">
            <w:pPr>
              <w:jc w:val="center"/>
            </w:pPr>
          </w:p>
          <w:p w14:paraId="0AD3E9DF" w14:textId="736CED3B" w:rsidR="007A2E58" w:rsidRDefault="00D17F41" w:rsidP="000263F2">
            <w:pPr>
              <w:jc w:val="center"/>
            </w:pPr>
            <w:r>
              <w:t>20.06.2024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3A09" w14:textId="77777777" w:rsidR="00CA67B6" w:rsidRDefault="00CA67B6" w:rsidP="00CA67B6">
            <w:pPr>
              <w:jc w:val="center"/>
            </w:pPr>
          </w:p>
          <w:p w14:paraId="4551A3D8" w14:textId="77777777" w:rsidR="00CA67B6" w:rsidRDefault="00CA67B6" w:rsidP="00CA67B6">
            <w:pPr>
              <w:jc w:val="center"/>
            </w:pPr>
          </w:p>
          <w:p w14:paraId="7EBFC4FC" w14:textId="3B853176" w:rsidR="007A2E58" w:rsidRDefault="00C059D7" w:rsidP="00CA67B6">
            <w:pPr>
              <w:jc w:val="center"/>
            </w:pPr>
            <w:r>
              <w:rPr>
                <w:color w:val="auto"/>
              </w:rPr>
              <w:t>12</w:t>
            </w:r>
            <w:r w:rsidR="00D17F41" w:rsidRPr="00CC4D10">
              <w:rPr>
                <w:color w:val="auto"/>
              </w:rPr>
              <w:t>.08.2024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62C5" w14:textId="77777777" w:rsidR="00F57A0F" w:rsidRDefault="00F57A0F" w:rsidP="00F57A0F">
            <w:pPr>
              <w:jc w:val="center"/>
            </w:pPr>
          </w:p>
          <w:p w14:paraId="1DF4E17F" w14:textId="2CB2E733" w:rsidR="007A2E58" w:rsidRDefault="00F57A0F" w:rsidP="00F57A0F">
            <w:pPr>
              <w:jc w:val="center"/>
            </w:pPr>
            <w: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5468" w14:textId="77777777" w:rsidR="007A2E58" w:rsidRDefault="007A2E58"/>
          <w:p w14:paraId="22A617E4" w14:textId="77777777" w:rsidR="00FA16A3" w:rsidRDefault="00FA16A3"/>
          <w:p w14:paraId="567B98FB" w14:textId="45399687" w:rsidR="00FA16A3" w:rsidRPr="00FA16A3" w:rsidRDefault="00FA16A3">
            <w:pPr>
              <w:rPr>
                <w:color w:val="FF0000"/>
              </w:rPr>
            </w:pPr>
            <w:r w:rsidRPr="00CC4D10">
              <w:rPr>
                <w:color w:val="auto"/>
              </w:rPr>
              <w:t xml:space="preserve">           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E594" w14:textId="77777777" w:rsidR="00E46BBD" w:rsidRDefault="00E46BBD" w:rsidP="00E46BBD">
            <w:pPr>
              <w:jc w:val="center"/>
            </w:pPr>
          </w:p>
          <w:p w14:paraId="7F5CB1BE" w14:textId="77777777" w:rsidR="00E46BBD" w:rsidRDefault="00E46BBD" w:rsidP="00E46BBD">
            <w:pPr>
              <w:jc w:val="center"/>
            </w:pPr>
          </w:p>
          <w:p w14:paraId="5EA8B8D6" w14:textId="3ED2F5E2" w:rsidR="007A2E58" w:rsidRDefault="00136C24" w:rsidP="00E46BB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1A05" w14:textId="77777777" w:rsidR="007A2E58" w:rsidRDefault="007A2E58"/>
          <w:p w14:paraId="2A3321F9" w14:textId="77777777" w:rsidR="005D01D3" w:rsidRDefault="005D01D3"/>
          <w:p w14:paraId="09C7D9EA" w14:textId="7D976BE6" w:rsidR="005D01D3" w:rsidRDefault="005D01D3">
            <w:r>
              <w:t xml:space="preserve">                 2</w:t>
            </w:r>
          </w:p>
        </w:tc>
      </w:tr>
      <w:tr w:rsidR="007B54E7" w14:paraId="1B9EB1E5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E28D" w14:textId="2018E38F" w:rsidR="007B54E7" w:rsidRPr="00CC4D10" w:rsidRDefault="007B54E7">
            <w:pPr>
              <w:rPr>
                <w:color w:val="auto"/>
              </w:rPr>
            </w:pPr>
            <w:r w:rsidRPr="00CC4D10">
              <w:rPr>
                <w:color w:val="auto"/>
              </w:rPr>
              <w:t>AVVISO PUBBLICO DI PROCEDURA COMPARATIVA PER IL CONFERIMENTO DI INCARICO TEMPORANEO E A TEMPO PARZIALE (18 ORE SETTIMANALI) A CONTRATTO EX ART. 110, COMMA 1, DEL TUEL PER UN POSTO DI RESPONSABILE DEL SETTORE “EDILIZIA PUBBLICA, ECOLOGIA, AMBIENTE E SERVIZI ALLA COLLETTIVITA’” DA INQUADRARE NELL’AREA DEI FUNZIONARI E DELLE ELEVATE QUALIFICAZIONI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6B49" w14:textId="77777777" w:rsidR="001E0B95" w:rsidRPr="00CC4D10" w:rsidRDefault="001E0B95" w:rsidP="009C4063">
            <w:pPr>
              <w:rPr>
                <w:color w:val="auto"/>
              </w:rPr>
            </w:pPr>
          </w:p>
          <w:p w14:paraId="4B1C0327" w14:textId="737F06AC" w:rsidR="001E0B95" w:rsidRPr="00CC4D10" w:rsidRDefault="001E0B95" w:rsidP="000263F2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06.08.2024 (</w:t>
            </w:r>
            <w:r w:rsidR="009C4063" w:rsidRPr="00CC4D10">
              <w:rPr>
                <w:color w:val="auto"/>
              </w:rPr>
              <w:t>sul sito del Comune in Amministrazione Trasparente</w:t>
            </w:r>
            <w:r w:rsidR="00013ABB" w:rsidRPr="00CC4D10">
              <w:rPr>
                <w:color w:val="auto"/>
              </w:rPr>
              <w:t xml:space="preserve"> sezione </w:t>
            </w:r>
            <w:r w:rsidR="009C4063" w:rsidRPr="00CC4D10">
              <w:rPr>
                <w:color w:val="auto"/>
              </w:rPr>
              <w:t>Bandi di concorso</w:t>
            </w:r>
            <w:r w:rsidRPr="00CC4D10">
              <w:rPr>
                <w:color w:val="auto"/>
              </w:rPr>
              <w:t>)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9E61" w14:textId="77777777" w:rsidR="007B54E7" w:rsidRPr="00CC4D10" w:rsidRDefault="007B54E7" w:rsidP="00CA67B6">
            <w:pPr>
              <w:jc w:val="center"/>
              <w:rPr>
                <w:color w:val="auto"/>
              </w:rPr>
            </w:pPr>
          </w:p>
          <w:p w14:paraId="47720FE0" w14:textId="77777777" w:rsidR="009C4063" w:rsidRPr="00CC4D10" w:rsidRDefault="009C4063" w:rsidP="00CA67B6">
            <w:pPr>
              <w:jc w:val="center"/>
              <w:rPr>
                <w:color w:val="auto"/>
              </w:rPr>
            </w:pPr>
          </w:p>
          <w:p w14:paraId="0CB1D766" w14:textId="5B0A2A99" w:rsidR="009C4063" w:rsidRPr="00CC4D10" w:rsidRDefault="009C4063" w:rsidP="00CA67B6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========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03E3" w14:textId="77777777" w:rsidR="0086045C" w:rsidRDefault="0086045C" w:rsidP="00013ABB">
            <w:pPr>
              <w:jc w:val="center"/>
              <w:rPr>
                <w:color w:val="auto"/>
              </w:rPr>
            </w:pPr>
          </w:p>
          <w:p w14:paraId="1DA10A92" w14:textId="5DCA4CD9" w:rsidR="009C4063" w:rsidRPr="00CC4D10" w:rsidRDefault="00013ABB" w:rsidP="00013ABB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Non si dà luogo alla formazione di una graduatoria di merito comparativo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5FB9" w14:textId="77777777" w:rsidR="007B54E7" w:rsidRPr="00CC4D10" w:rsidRDefault="007B54E7">
            <w:pPr>
              <w:rPr>
                <w:color w:val="auto"/>
              </w:rPr>
            </w:pPr>
          </w:p>
          <w:p w14:paraId="10875CB3" w14:textId="77777777" w:rsidR="0020041F" w:rsidRPr="00CC4D10" w:rsidRDefault="0020041F">
            <w:pPr>
              <w:rPr>
                <w:color w:val="auto"/>
              </w:rPr>
            </w:pPr>
          </w:p>
          <w:p w14:paraId="461F4474" w14:textId="6BD99CA4" w:rsidR="0020041F" w:rsidRPr="00CC4D10" w:rsidRDefault="001B61FA" w:rsidP="001B61FA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n</w:t>
            </w:r>
            <w:r w:rsidR="0020041F" w:rsidRPr="00CC4D10">
              <w:rPr>
                <w:color w:val="auto"/>
              </w:rPr>
              <w:t>essun</w:t>
            </w:r>
            <w:r w:rsidRPr="00CC4D10">
              <w:rPr>
                <w:color w:val="auto"/>
              </w:rPr>
              <w:t xml:space="preserve"> incarico conferito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5B5F" w14:textId="77777777" w:rsidR="007B54E7" w:rsidRPr="00CC4D10" w:rsidRDefault="007B54E7" w:rsidP="00E46BBD">
            <w:pPr>
              <w:jc w:val="center"/>
              <w:rPr>
                <w:color w:val="auto"/>
              </w:rPr>
            </w:pPr>
          </w:p>
          <w:p w14:paraId="025CF01C" w14:textId="77777777" w:rsidR="0020041F" w:rsidRPr="00CC4D10" w:rsidRDefault="0020041F" w:rsidP="00E46BBD">
            <w:pPr>
              <w:jc w:val="center"/>
              <w:rPr>
                <w:color w:val="auto"/>
              </w:rPr>
            </w:pPr>
          </w:p>
          <w:p w14:paraId="3891DF92" w14:textId="427421A3" w:rsidR="0020041F" w:rsidRPr="00CC4D10" w:rsidRDefault="0020041F" w:rsidP="00E46BBD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F69C" w14:textId="77777777" w:rsidR="007B54E7" w:rsidRDefault="007B54E7"/>
          <w:p w14:paraId="6BB89894" w14:textId="77777777" w:rsidR="00D843A3" w:rsidRDefault="00D843A3"/>
          <w:p w14:paraId="4F3ABE2D" w14:textId="2F6E8B84" w:rsidR="00D843A3" w:rsidRDefault="00D843A3">
            <w:r>
              <w:t xml:space="preserve">               ===</w:t>
            </w:r>
          </w:p>
        </w:tc>
      </w:tr>
      <w:tr w:rsidR="007A2E58" w14:paraId="12CC521B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6148" w14:textId="52E52F7B" w:rsidR="007A2E58" w:rsidRPr="00CC4D10" w:rsidRDefault="00DF3EB9">
            <w:pPr>
              <w:rPr>
                <w:color w:val="auto"/>
              </w:rPr>
            </w:pPr>
            <w:r w:rsidRPr="00CC4D10">
              <w:rPr>
                <w:color w:val="auto"/>
              </w:rPr>
              <w:t>CONCORSO PUBBLICO PER ESAMI PER L’ASSUNZIONE A TEMPO PIENO E INDETERMINATO DI UN’UNITÁ DI “GEOMETRA” AREA DEGLI ISTRUTTORI (CCNL FUNZIONI LOCALI) CON RISERVA DI N. 1 POSTO IN FAVORE DEI MILITARI VOLONTARI DELLE FF.AA. AI SENSI DELL’ART. 1.014, COMMA 4 E DELL’ART. 678, COMMA 9 DE L D. LGS. 66/2010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34E4" w14:textId="77777777" w:rsidR="007A2E58" w:rsidRPr="000A6ABB" w:rsidRDefault="007A2E58">
            <w:pPr>
              <w:rPr>
                <w:color w:val="FF0000"/>
              </w:rPr>
            </w:pPr>
          </w:p>
          <w:p w14:paraId="0ABC766F" w14:textId="77777777" w:rsidR="00C14FC2" w:rsidRPr="000A6ABB" w:rsidRDefault="00C14FC2">
            <w:pPr>
              <w:rPr>
                <w:color w:val="FF0000"/>
              </w:rPr>
            </w:pPr>
          </w:p>
          <w:p w14:paraId="1E84D1F0" w14:textId="1705FE0B" w:rsidR="00C14FC2" w:rsidRPr="000A6ABB" w:rsidRDefault="00C14FC2">
            <w:pPr>
              <w:rPr>
                <w:color w:val="FF0000"/>
              </w:rPr>
            </w:pPr>
            <w:r w:rsidRPr="00CC4D10">
              <w:rPr>
                <w:color w:val="auto"/>
              </w:rPr>
              <w:t xml:space="preserve">                  0</w:t>
            </w:r>
            <w:r w:rsidR="00D812E9">
              <w:rPr>
                <w:color w:val="auto"/>
              </w:rPr>
              <w:t>8</w:t>
            </w:r>
            <w:r w:rsidRPr="00CC4D10">
              <w:rPr>
                <w:color w:val="auto"/>
              </w:rPr>
              <w:t>.08.2024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5226" w14:textId="77777777" w:rsidR="007A2E58" w:rsidRPr="000A6ABB" w:rsidRDefault="007A2E58">
            <w:pPr>
              <w:rPr>
                <w:color w:val="FF0000"/>
              </w:rPr>
            </w:pPr>
          </w:p>
          <w:p w14:paraId="4C83D21E" w14:textId="77777777" w:rsidR="000A6ABB" w:rsidRPr="000A6ABB" w:rsidRDefault="000A6ABB">
            <w:pPr>
              <w:rPr>
                <w:color w:val="FF0000"/>
              </w:rPr>
            </w:pPr>
          </w:p>
          <w:p w14:paraId="17DEF506" w14:textId="171A365F" w:rsidR="000A6ABB" w:rsidRPr="00CC4D10" w:rsidRDefault="00F105CC" w:rsidP="00F105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15.11.2024</w:t>
            </w:r>
          </w:p>
          <w:p w14:paraId="6876A24D" w14:textId="77777777" w:rsidR="000A6ABB" w:rsidRPr="000A6ABB" w:rsidRDefault="000A6ABB">
            <w:pPr>
              <w:rPr>
                <w:color w:val="FF000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B7F3" w14:textId="77777777" w:rsidR="00B74C8F" w:rsidRDefault="00B74C8F" w:rsidP="000A6ABB">
            <w:pPr>
              <w:jc w:val="center"/>
              <w:rPr>
                <w:color w:val="FF0000"/>
              </w:rPr>
            </w:pPr>
          </w:p>
          <w:p w14:paraId="2A3D5411" w14:textId="3EA1272D" w:rsidR="007A2E58" w:rsidRPr="000A6ABB" w:rsidRDefault="000A6ABB" w:rsidP="000A6ABB">
            <w:pPr>
              <w:jc w:val="center"/>
            </w:pPr>
            <w:r w:rsidRPr="00CC4D10">
              <w:rPr>
                <w:color w:val="auto"/>
              </w:rP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DFD4" w14:textId="77777777" w:rsidR="007A2E58" w:rsidRPr="000A6ABB" w:rsidRDefault="007A2E58">
            <w:pPr>
              <w:rPr>
                <w:color w:val="FF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DE82" w14:textId="77777777" w:rsidR="007A2E58" w:rsidRPr="000A6ABB" w:rsidRDefault="007A2E58">
            <w:pPr>
              <w:rPr>
                <w:color w:val="FF0000"/>
              </w:rPr>
            </w:pPr>
          </w:p>
          <w:p w14:paraId="2EB720E9" w14:textId="77777777" w:rsidR="000A6ABB" w:rsidRPr="000A6ABB" w:rsidRDefault="000A6ABB">
            <w:pPr>
              <w:rPr>
                <w:color w:val="FF0000"/>
              </w:rPr>
            </w:pPr>
          </w:p>
          <w:p w14:paraId="6A55F3AF" w14:textId="478C9F46" w:rsidR="000A6ABB" w:rsidRPr="00AE2265" w:rsidRDefault="000A6ABB">
            <w:pPr>
              <w:rPr>
                <w:color w:val="auto"/>
              </w:rPr>
            </w:pPr>
            <w:r w:rsidRPr="00AE2265">
              <w:rPr>
                <w:color w:val="auto"/>
              </w:rPr>
              <w:t xml:space="preserve">              1</w:t>
            </w:r>
          </w:p>
          <w:p w14:paraId="062B4D5A" w14:textId="77777777" w:rsidR="000A6ABB" w:rsidRPr="000A6ABB" w:rsidRDefault="000A6ABB">
            <w:pPr>
              <w:rPr>
                <w:color w:val="FF0000"/>
              </w:rPr>
            </w:pPr>
          </w:p>
          <w:p w14:paraId="546D7EB6" w14:textId="64E72B1A" w:rsidR="000A6ABB" w:rsidRPr="000A6ABB" w:rsidRDefault="000A6ABB">
            <w:pPr>
              <w:rPr>
                <w:color w:val="FF0000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FCE3" w14:textId="77777777" w:rsidR="007A2E58" w:rsidRDefault="007A2E58"/>
        </w:tc>
      </w:tr>
      <w:tr w:rsidR="007A2E58" w14:paraId="64337EC7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68DC8" w14:textId="123FB5FB" w:rsidR="007A2E58" w:rsidRPr="00C74297" w:rsidRDefault="007B54E7">
            <w:pPr>
              <w:rPr>
                <w:color w:val="auto"/>
              </w:rPr>
            </w:pPr>
            <w:r w:rsidRPr="00C74297">
              <w:rPr>
                <w:color w:val="auto"/>
              </w:rPr>
              <w:t>CONCORSO PUBBLICO PER ESAMI PER L’ASSUNZIONE A TEMPO PIENO E INDETERMINATO DI UN’UNITÁ DI “SPECIALISTA IN ATTIVITA’ DI VIGILANZA” AREA DEI FUNZIONARI ED ELEVATA QUALIFICAZIONE (CCNL FUNZIONI LOCALI</w:t>
            </w:r>
            <w:r w:rsidR="001E0B95" w:rsidRPr="00C74297">
              <w:rPr>
                <w:color w:val="auto"/>
              </w:rPr>
              <w:t>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34D6" w14:textId="77777777" w:rsidR="001E0B95" w:rsidRDefault="001E0B95">
            <w:r>
              <w:t xml:space="preserve">                   </w:t>
            </w:r>
          </w:p>
          <w:p w14:paraId="4CC84114" w14:textId="77777777" w:rsidR="001E0B95" w:rsidRDefault="001E0B95"/>
          <w:p w14:paraId="6C93C0B5" w14:textId="77777777" w:rsidR="001E0B95" w:rsidRDefault="001E0B95"/>
          <w:p w14:paraId="3629FF6F" w14:textId="1583D07B" w:rsidR="007A2E58" w:rsidRDefault="001E0B95">
            <w:r w:rsidRPr="00C74297">
              <w:rPr>
                <w:color w:val="auto"/>
              </w:rPr>
              <w:t xml:space="preserve">                  02.10.2024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0DA2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31F7" w14:textId="77777777" w:rsidR="00B74C8F" w:rsidRDefault="00B74C8F" w:rsidP="001E0B95">
            <w:pPr>
              <w:jc w:val="center"/>
              <w:rPr>
                <w:color w:val="FF0000"/>
              </w:rPr>
            </w:pPr>
          </w:p>
          <w:p w14:paraId="1BCCBE32" w14:textId="1765AD83" w:rsidR="007A2E58" w:rsidRPr="0086045C" w:rsidRDefault="001E0B95" w:rsidP="001E0B95">
            <w:pPr>
              <w:jc w:val="center"/>
            </w:pPr>
            <w:r w:rsidRPr="0086045C">
              <w:rPr>
                <w:color w:val="auto"/>
              </w:rP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3C70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0E2F" w14:textId="77777777" w:rsidR="001E0B95" w:rsidRDefault="001E0B95">
            <w:r>
              <w:t xml:space="preserve">              </w:t>
            </w:r>
          </w:p>
          <w:p w14:paraId="3F87F5EB" w14:textId="77777777" w:rsidR="001E0B95" w:rsidRDefault="001E0B95"/>
          <w:p w14:paraId="285E6E10" w14:textId="77777777" w:rsidR="001E0B95" w:rsidRDefault="001E0B95"/>
          <w:p w14:paraId="2F8057F9" w14:textId="30E6B752" w:rsidR="007A2E58" w:rsidRDefault="001E0B95">
            <w:r w:rsidRPr="001E0B95">
              <w:rPr>
                <w:color w:val="FF0000"/>
              </w:rPr>
              <w:t xml:space="preserve">             </w:t>
            </w:r>
            <w:r w:rsidRPr="0086045C">
              <w:rPr>
                <w:color w:val="auto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C9A4" w14:textId="77777777" w:rsidR="007A2E58" w:rsidRDefault="007A2E58"/>
        </w:tc>
      </w:tr>
      <w:tr w:rsidR="007A2E58" w14:paraId="39499F41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8F35" w14:textId="4D759658" w:rsidR="007A2E58" w:rsidRPr="00C74297" w:rsidRDefault="00FB5C49" w:rsidP="00D17F41">
            <w:pPr>
              <w:jc w:val="both"/>
              <w:rPr>
                <w:color w:val="auto"/>
              </w:rPr>
            </w:pPr>
            <w:r w:rsidRPr="00C74297">
              <w:rPr>
                <w:color w:val="auto"/>
              </w:rPr>
              <w:lastRenderedPageBreak/>
              <w:t>CONCORSO PUBBLICO PER ESAMI PER L’ASSUNZIONE A TEMPO PIENO E INDETERMINATO DI UN’UNITÁ DI “SPECIALISTA IN ATTIVITA’ TECNICHE” AREA DEI FUNZIONARI ED ELEVATA QUALIFICAZIONE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25CA" w14:textId="77777777" w:rsidR="00D17F41" w:rsidRDefault="00D17F41">
            <w:r>
              <w:t xml:space="preserve">                  </w:t>
            </w:r>
          </w:p>
          <w:p w14:paraId="4FF36912" w14:textId="77777777" w:rsidR="00D17F41" w:rsidRDefault="00D17F41"/>
          <w:p w14:paraId="13FA1C12" w14:textId="77777777" w:rsidR="00D17F41" w:rsidRDefault="00D17F41"/>
          <w:p w14:paraId="05E9A1D9" w14:textId="02AD1011" w:rsidR="007A2E58" w:rsidRDefault="00D17F41">
            <w:r>
              <w:t xml:space="preserve">                    </w:t>
            </w:r>
            <w:r w:rsidRPr="00C74297">
              <w:rPr>
                <w:color w:val="auto"/>
              </w:rPr>
              <w:t>31.10.2024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C125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42950" w14:textId="77777777" w:rsidR="00D17F41" w:rsidRDefault="00D17F41" w:rsidP="00D17F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1E894EF" w14:textId="5285AEEA" w:rsidR="007A2E58" w:rsidRDefault="00D17F41" w:rsidP="00D17F41">
            <w:pPr>
              <w:jc w:val="center"/>
            </w:pPr>
            <w:r w:rsidRPr="0086045C">
              <w:rPr>
                <w:color w:val="auto"/>
              </w:rP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695A1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AE9F" w14:textId="77777777" w:rsidR="00D17F41" w:rsidRDefault="00D17F41"/>
          <w:p w14:paraId="7C8B9287" w14:textId="77777777" w:rsidR="00D17F41" w:rsidRDefault="00D17F41"/>
          <w:p w14:paraId="250B6D80" w14:textId="77777777" w:rsidR="00D17F41" w:rsidRDefault="00D17F41"/>
          <w:p w14:paraId="4BC6FE41" w14:textId="5E4C905D" w:rsidR="007A2E58" w:rsidRDefault="00D17F41">
            <w:r w:rsidRPr="00D17F41">
              <w:rPr>
                <w:color w:val="FF0000"/>
              </w:rPr>
              <w:t xml:space="preserve">             </w:t>
            </w:r>
            <w:r w:rsidRPr="0086045C">
              <w:rPr>
                <w:color w:val="auto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E95F" w14:textId="77777777" w:rsidR="007A2E58" w:rsidRDefault="007A2E58"/>
        </w:tc>
      </w:tr>
      <w:tr w:rsidR="007A2E58" w14:paraId="03B2E9EB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4DDD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AFB8A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B852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BFDCD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47D69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A1C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039F" w14:textId="77777777" w:rsidR="007A2E58" w:rsidRDefault="007A2E58"/>
        </w:tc>
      </w:tr>
      <w:tr w:rsidR="007A2E58" w14:paraId="398D53CD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4994B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7935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D17B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2364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86A6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678C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2626" w14:textId="77777777" w:rsidR="007A2E58" w:rsidRDefault="007A2E58"/>
        </w:tc>
      </w:tr>
      <w:tr w:rsidR="007A2E58" w14:paraId="2379984E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AAB2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7CF3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7416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D227E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25F3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B485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129B" w14:textId="77777777" w:rsidR="007A2E58" w:rsidRDefault="007A2E58"/>
        </w:tc>
      </w:tr>
      <w:tr w:rsidR="007A2E58" w14:paraId="03DF4619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B391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833E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C9287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16F0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E37C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CDE8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3086" w14:textId="77777777" w:rsidR="007A2E58" w:rsidRDefault="007A2E58"/>
        </w:tc>
      </w:tr>
      <w:tr w:rsidR="007A2E58" w14:paraId="53777AB7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D026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1BF1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DA18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BA23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AE60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74AA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64CB" w14:textId="77777777" w:rsidR="007A2E58" w:rsidRDefault="007A2E58"/>
        </w:tc>
      </w:tr>
      <w:tr w:rsidR="007A2E58" w14:paraId="2F7FF6ED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9673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76B2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57FE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7022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9F6A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3A842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C478" w14:textId="77777777" w:rsidR="007A2E58" w:rsidRDefault="007A2E58"/>
        </w:tc>
      </w:tr>
    </w:tbl>
    <w:p w14:paraId="5B30B8F0" w14:textId="77777777" w:rsidR="001C4695" w:rsidRDefault="001C4695"/>
    <w:sectPr w:rsidR="001C4695">
      <w:pgSz w:w="16840" w:h="11900" w:orient="landscape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58"/>
    <w:rsid w:val="00013ABB"/>
    <w:rsid w:val="000263F2"/>
    <w:rsid w:val="0003760F"/>
    <w:rsid w:val="000A6ABB"/>
    <w:rsid w:val="000C5608"/>
    <w:rsid w:val="00136C24"/>
    <w:rsid w:val="001B61FA"/>
    <w:rsid w:val="001C4695"/>
    <w:rsid w:val="001E0B95"/>
    <w:rsid w:val="0020041F"/>
    <w:rsid w:val="0020440B"/>
    <w:rsid w:val="002924AA"/>
    <w:rsid w:val="002A4DFF"/>
    <w:rsid w:val="00390901"/>
    <w:rsid w:val="0048355B"/>
    <w:rsid w:val="004E4539"/>
    <w:rsid w:val="00524B55"/>
    <w:rsid w:val="005D01D3"/>
    <w:rsid w:val="006F2874"/>
    <w:rsid w:val="00776FC6"/>
    <w:rsid w:val="007A2E58"/>
    <w:rsid w:val="007B54E7"/>
    <w:rsid w:val="0086045C"/>
    <w:rsid w:val="008726DE"/>
    <w:rsid w:val="00941EC1"/>
    <w:rsid w:val="00981863"/>
    <w:rsid w:val="009C4063"/>
    <w:rsid w:val="00A04EE1"/>
    <w:rsid w:val="00AA5F73"/>
    <w:rsid w:val="00AE2265"/>
    <w:rsid w:val="00B50778"/>
    <w:rsid w:val="00B5438E"/>
    <w:rsid w:val="00B56D7B"/>
    <w:rsid w:val="00B74C8F"/>
    <w:rsid w:val="00BA6345"/>
    <w:rsid w:val="00C059D7"/>
    <w:rsid w:val="00C14FC2"/>
    <w:rsid w:val="00C74297"/>
    <w:rsid w:val="00CA67B6"/>
    <w:rsid w:val="00CC4D10"/>
    <w:rsid w:val="00D17F41"/>
    <w:rsid w:val="00D2009B"/>
    <w:rsid w:val="00D812E9"/>
    <w:rsid w:val="00D843A3"/>
    <w:rsid w:val="00DF3EB9"/>
    <w:rsid w:val="00E46BBD"/>
    <w:rsid w:val="00F105CC"/>
    <w:rsid w:val="00F34D21"/>
    <w:rsid w:val="00F57A0F"/>
    <w:rsid w:val="00FA16A3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DF40"/>
  <w15:docId w15:val="{847D6CCB-1998-422A-94F8-BA83932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tabella-bandi-di-concorso (4).ods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tabella-bandi-di-concorso (4).ods</dc:title>
  <dc:subject/>
  <dc:creator>romand</dc:creator>
  <cp:keywords/>
  <cp:lastModifiedBy>Chiara Barzoi - Ufficio Segreteria - Comune di Malcesine</cp:lastModifiedBy>
  <cp:revision>2</cp:revision>
  <dcterms:created xsi:type="dcterms:W3CDTF">2024-11-15T11:21:00Z</dcterms:created>
  <dcterms:modified xsi:type="dcterms:W3CDTF">2024-11-15T11:21:00Z</dcterms:modified>
</cp:coreProperties>
</file>